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2F6B" w:rsidRDefault="00EE2F6B" w:rsidP="00EE2F6B">
      <w:pPr>
        <w:jc w:val="center"/>
        <w:rPr>
          <w:b/>
          <w:bCs/>
        </w:rPr>
      </w:pPr>
      <w:r>
        <w:rPr>
          <w:b/>
          <w:bCs/>
        </w:rPr>
        <w:t>Муниципальное образование</w:t>
      </w:r>
    </w:p>
    <w:p w:rsidR="00EE2F6B" w:rsidRDefault="00EE2F6B" w:rsidP="00EE2F6B">
      <w:pPr>
        <w:jc w:val="center"/>
      </w:pPr>
      <w:r>
        <w:rPr>
          <w:b/>
          <w:bCs/>
        </w:rPr>
        <w:t>«Шенкурский муниципальный район»</w:t>
      </w:r>
    </w:p>
    <w:p w:rsidR="00EE2F6B" w:rsidRDefault="00EE2F6B" w:rsidP="00EE2F6B">
      <w:pPr>
        <w:jc w:val="center"/>
        <w:rPr>
          <w:b/>
          <w:bCs/>
        </w:rPr>
      </w:pPr>
      <w:r>
        <w:rPr>
          <w:b/>
          <w:bCs/>
        </w:rPr>
        <w:t>Собрание  депутатов шестого  созыва</w:t>
      </w:r>
    </w:p>
    <w:p w:rsidR="00EE2F6B" w:rsidRDefault="00EE2F6B" w:rsidP="00EE2F6B">
      <w:pPr>
        <w:jc w:val="center"/>
        <w:rPr>
          <w:b/>
          <w:bCs/>
        </w:rPr>
      </w:pPr>
      <w:r>
        <w:rPr>
          <w:b/>
          <w:bCs/>
        </w:rPr>
        <w:t>Шестая сессия</w:t>
      </w:r>
    </w:p>
    <w:p w:rsidR="00EE2F6B" w:rsidRDefault="00EE2F6B" w:rsidP="00EE2F6B">
      <w:pPr>
        <w:keepNext/>
        <w:jc w:val="center"/>
        <w:outlineLvl w:val="3"/>
        <w:rPr>
          <w:b/>
        </w:rPr>
      </w:pPr>
      <w:r>
        <w:rPr>
          <w:b/>
        </w:rPr>
        <w:t xml:space="preserve">                                                             </w:t>
      </w:r>
    </w:p>
    <w:p w:rsidR="00EE2F6B" w:rsidRDefault="00EE2F6B" w:rsidP="00EE2F6B">
      <w:pPr>
        <w:keepNext/>
        <w:jc w:val="center"/>
        <w:outlineLvl w:val="3"/>
        <w:rPr>
          <w:b/>
        </w:rPr>
      </w:pPr>
      <w:r>
        <w:rPr>
          <w:b/>
        </w:rPr>
        <w:t xml:space="preserve"> Решение</w:t>
      </w:r>
    </w:p>
    <w:p w:rsidR="00EE2F6B" w:rsidRDefault="00EE2F6B" w:rsidP="00EE2F6B">
      <w:pPr>
        <w:rPr>
          <w:sz w:val="20"/>
          <w:szCs w:val="20"/>
        </w:rPr>
      </w:pPr>
    </w:p>
    <w:p w:rsidR="00EE2F6B" w:rsidRDefault="00EE2F6B" w:rsidP="00EE2F6B"/>
    <w:p w:rsidR="00EE2F6B" w:rsidRDefault="00EE2F6B" w:rsidP="00EE2F6B">
      <w:r>
        <w:t xml:space="preserve">от «06» апреля  2018 года                                                                     № </w:t>
      </w:r>
      <w:r>
        <w:t>53</w:t>
      </w:r>
    </w:p>
    <w:p w:rsidR="00EE2F6B" w:rsidRDefault="00EE2F6B" w:rsidP="00EE2F6B">
      <w:pPr>
        <w:rPr>
          <w:b/>
          <w:sz w:val="27"/>
          <w:szCs w:val="27"/>
        </w:rPr>
      </w:pPr>
    </w:p>
    <w:p w:rsidR="00EE2F6B" w:rsidRDefault="00EE2F6B" w:rsidP="00EE2F6B">
      <w:pPr>
        <w:tabs>
          <w:tab w:val="left" w:pos="426"/>
        </w:tabs>
        <w:jc w:val="center"/>
      </w:pPr>
      <w:r>
        <w:t>г. Шенкурск</w:t>
      </w:r>
    </w:p>
    <w:p w:rsidR="00EE2F6B" w:rsidRDefault="00EE2F6B" w:rsidP="00EE2F6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D4698E" w:rsidRPr="001A3083" w:rsidRDefault="00D4698E" w:rsidP="002E27A2">
      <w:pPr>
        <w:pStyle w:val="a6"/>
        <w:jc w:val="left"/>
        <w:rPr>
          <w:sz w:val="24"/>
          <w:szCs w:val="24"/>
        </w:rPr>
      </w:pPr>
      <w:r>
        <w:tab/>
      </w:r>
      <w:r>
        <w:tab/>
      </w:r>
    </w:p>
    <w:p w:rsidR="00D4698E" w:rsidRPr="000244E7" w:rsidRDefault="00D4698E" w:rsidP="00F310BF">
      <w:pPr>
        <w:pStyle w:val="ConsPlusDocList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0244E7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Об</w:t>
      </w:r>
      <w:r w:rsidR="00E5154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утверждении </w:t>
      </w:r>
      <w:r w:rsidR="002E27A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правил землепользования и за</w:t>
      </w:r>
      <w:r w:rsidR="00D2240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стройки муниципального образования </w:t>
      </w:r>
      <w:r w:rsidR="00E70550">
        <w:rPr>
          <w:rFonts w:ascii="Times New Roman" w:hAnsi="Times New Roman" w:cs="Times New Roman"/>
          <w:b/>
          <w:bCs/>
          <w:color w:val="000000"/>
          <w:sz w:val="28"/>
          <w:szCs w:val="28"/>
        </w:rPr>
        <w:t>«</w:t>
      </w:r>
      <w:proofErr w:type="spellStart"/>
      <w:r w:rsidR="00E7055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Верхоледское</w:t>
      </w:r>
      <w:proofErr w:type="spellEnd"/>
      <w:r w:rsidRPr="000244E7">
        <w:rPr>
          <w:rFonts w:ascii="Times New Roman" w:hAnsi="Times New Roman" w:cs="Times New Roman"/>
          <w:b/>
          <w:bCs/>
          <w:color w:val="000000"/>
          <w:sz w:val="28"/>
          <w:szCs w:val="28"/>
        </w:rPr>
        <w:t>»</w:t>
      </w:r>
    </w:p>
    <w:p w:rsidR="00D4698E" w:rsidRPr="001A3083" w:rsidRDefault="00D4698E" w:rsidP="007C0C7A">
      <w:pPr>
        <w:jc w:val="both"/>
        <w:rPr>
          <w:sz w:val="24"/>
          <w:szCs w:val="24"/>
        </w:rPr>
      </w:pPr>
    </w:p>
    <w:p w:rsidR="002E27A2" w:rsidRPr="00BC06B4" w:rsidRDefault="002E27A2" w:rsidP="002E27A2">
      <w:pPr>
        <w:jc w:val="both"/>
      </w:pPr>
      <w:r>
        <w:t xml:space="preserve">          </w:t>
      </w:r>
      <w:r w:rsidRPr="00BC06B4">
        <w:t>Руководствуясь Федеральным законом от 06.10.2003 года № 131-ФЗ «Об общих принципах организации местного самоуправления в Российской Федерации»</w:t>
      </w:r>
      <w:r>
        <w:t xml:space="preserve">, Собрание депутатов </w:t>
      </w:r>
      <w:proofErr w:type="gramStart"/>
      <w:r w:rsidRPr="00E10C68">
        <w:rPr>
          <w:b/>
        </w:rPr>
        <w:t>р</w:t>
      </w:r>
      <w:proofErr w:type="gramEnd"/>
      <w:r w:rsidRPr="00E10C68">
        <w:rPr>
          <w:b/>
        </w:rPr>
        <w:t xml:space="preserve"> е ш и л о:</w:t>
      </w:r>
      <w:r w:rsidRPr="00BC06B4">
        <w:t xml:space="preserve"> </w:t>
      </w:r>
    </w:p>
    <w:p w:rsidR="00D4698E" w:rsidRDefault="00D4698E" w:rsidP="0072544A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D4698E" w:rsidRPr="002F4C6E" w:rsidRDefault="00D4698E" w:rsidP="00640BD5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1. </w:t>
      </w:r>
      <w:r w:rsidR="0010415B">
        <w:rPr>
          <w:color w:val="000000"/>
          <w:sz w:val="28"/>
          <w:szCs w:val="28"/>
        </w:rPr>
        <w:t xml:space="preserve">Утвердить </w:t>
      </w:r>
      <w:r w:rsidR="002E27A2">
        <w:rPr>
          <w:color w:val="000000"/>
          <w:sz w:val="28"/>
          <w:szCs w:val="28"/>
        </w:rPr>
        <w:t>правила землепользования и за</w:t>
      </w:r>
      <w:r w:rsidR="00D22400">
        <w:rPr>
          <w:color w:val="000000"/>
          <w:sz w:val="28"/>
          <w:szCs w:val="28"/>
        </w:rPr>
        <w:t>стройки муниципального образования</w:t>
      </w:r>
      <w:r w:rsidR="00E70550">
        <w:rPr>
          <w:color w:val="000000"/>
          <w:sz w:val="28"/>
          <w:szCs w:val="28"/>
        </w:rPr>
        <w:t xml:space="preserve"> «Верхоледское</w:t>
      </w:r>
      <w:r w:rsidR="002E27A2">
        <w:rPr>
          <w:color w:val="000000"/>
          <w:sz w:val="28"/>
          <w:szCs w:val="28"/>
        </w:rPr>
        <w:t>»</w:t>
      </w:r>
      <w:r w:rsidRPr="002F4C6E">
        <w:rPr>
          <w:color w:val="000000"/>
          <w:sz w:val="28"/>
          <w:szCs w:val="28"/>
        </w:rPr>
        <w:t>.</w:t>
      </w:r>
    </w:p>
    <w:p w:rsidR="00D4698E" w:rsidRPr="002F4C6E" w:rsidRDefault="00E5154F" w:rsidP="002E340B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D4698E" w:rsidRPr="002F4C6E">
        <w:rPr>
          <w:color w:val="000000"/>
          <w:sz w:val="28"/>
          <w:szCs w:val="28"/>
        </w:rPr>
        <w:t>. Настоящее решение вступает в силу со дня его официального опубликования.</w:t>
      </w:r>
    </w:p>
    <w:p w:rsidR="00D4698E" w:rsidRPr="002F4C6E" w:rsidRDefault="00D4698E" w:rsidP="002E340B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2E27A2" w:rsidRDefault="002E27A2" w:rsidP="002E27A2">
      <w:pPr>
        <w:widowControl w:val="0"/>
        <w:shd w:val="clear" w:color="auto" w:fill="FFFFFF"/>
        <w:ind w:right="48"/>
      </w:pPr>
    </w:p>
    <w:p w:rsidR="00960BBC" w:rsidRPr="00A46D10" w:rsidRDefault="00960BBC" w:rsidP="00960BBC">
      <w:pPr>
        <w:shd w:val="clear" w:color="auto" w:fill="FFFFFF"/>
        <w:ind w:right="48"/>
        <w:rPr>
          <w:rFonts w:eastAsia="Calibri"/>
          <w:lang w:eastAsia="en-US"/>
        </w:rPr>
      </w:pPr>
      <w:r w:rsidRPr="00A46D10">
        <w:rPr>
          <w:rFonts w:eastAsia="Calibri"/>
          <w:lang w:eastAsia="en-US"/>
        </w:rPr>
        <w:t xml:space="preserve">Председатель Собрания депутатов </w:t>
      </w:r>
    </w:p>
    <w:p w:rsidR="00960BBC" w:rsidRPr="00A46D10" w:rsidRDefault="00E5154F" w:rsidP="00E5154F">
      <w:pPr>
        <w:shd w:val="clear" w:color="auto" w:fill="FFFFFF"/>
        <w:ind w:right="48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МО </w:t>
      </w:r>
      <w:r w:rsidR="00960BBC" w:rsidRPr="00A46D10">
        <w:rPr>
          <w:rFonts w:eastAsia="Calibri"/>
          <w:lang w:eastAsia="en-US"/>
        </w:rPr>
        <w:t xml:space="preserve">«Шенкурский муниципальный район»    </w:t>
      </w:r>
      <w:r>
        <w:rPr>
          <w:rFonts w:eastAsia="Calibri"/>
          <w:lang w:eastAsia="en-US"/>
        </w:rPr>
        <w:t xml:space="preserve">                         </w:t>
      </w:r>
      <w:r w:rsidR="00960BBC" w:rsidRPr="00A46D10">
        <w:rPr>
          <w:rFonts w:eastAsia="Calibri"/>
          <w:lang w:eastAsia="en-US"/>
        </w:rPr>
        <w:t xml:space="preserve">А.С. </w:t>
      </w:r>
      <w:proofErr w:type="spellStart"/>
      <w:r w:rsidR="00960BBC" w:rsidRPr="00A46D10">
        <w:rPr>
          <w:rFonts w:eastAsia="Calibri"/>
          <w:lang w:eastAsia="en-US"/>
        </w:rPr>
        <w:t>Заседателева</w:t>
      </w:r>
      <w:proofErr w:type="spellEnd"/>
    </w:p>
    <w:p w:rsidR="00960BBC" w:rsidRPr="00A46D10" w:rsidRDefault="00960BBC" w:rsidP="00960BBC">
      <w:pPr>
        <w:shd w:val="clear" w:color="auto" w:fill="FFFFFF"/>
        <w:ind w:right="48"/>
        <w:rPr>
          <w:rFonts w:eastAsia="Calibri"/>
          <w:lang w:eastAsia="en-US"/>
        </w:rPr>
      </w:pPr>
    </w:p>
    <w:p w:rsidR="00960BBC" w:rsidRPr="00A46D10" w:rsidRDefault="00960BBC" w:rsidP="00960BBC">
      <w:pPr>
        <w:shd w:val="clear" w:color="auto" w:fill="FFFFFF"/>
        <w:ind w:right="48"/>
        <w:rPr>
          <w:rFonts w:eastAsia="Calibri"/>
          <w:lang w:eastAsia="en-US"/>
        </w:rPr>
      </w:pPr>
    </w:p>
    <w:p w:rsidR="00960BBC" w:rsidRPr="00A46D10" w:rsidRDefault="00960BBC" w:rsidP="00960BBC">
      <w:pPr>
        <w:shd w:val="clear" w:color="auto" w:fill="FFFFFF"/>
        <w:ind w:right="48"/>
        <w:rPr>
          <w:rFonts w:eastAsia="Calibri"/>
          <w:lang w:eastAsia="en-US"/>
        </w:rPr>
      </w:pPr>
    </w:p>
    <w:p w:rsidR="00960BBC" w:rsidRDefault="00960BBC" w:rsidP="00960BBC">
      <w:pPr>
        <w:tabs>
          <w:tab w:val="left" w:pos="851"/>
          <w:tab w:val="center" w:pos="5386"/>
          <w:tab w:val="left" w:pos="5820"/>
        </w:tabs>
        <w:rPr>
          <w:rFonts w:eastAsia="Calibri"/>
          <w:bCs/>
          <w:kern w:val="28"/>
          <w:sz w:val="32"/>
          <w:szCs w:val="32"/>
        </w:rPr>
      </w:pPr>
    </w:p>
    <w:p w:rsidR="002E27A2" w:rsidRDefault="002E27A2" w:rsidP="002E27A2">
      <w:pPr>
        <w:widowControl w:val="0"/>
        <w:shd w:val="clear" w:color="auto" w:fill="FFFFFF"/>
        <w:ind w:right="48"/>
      </w:pPr>
    </w:p>
    <w:p w:rsidR="00D4698E" w:rsidRDefault="00D4698E" w:rsidP="002E340B">
      <w:pPr>
        <w:ind w:firstLine="709"/>
        <w:jc w:val="both"/>
      </w:pPr>
    </w:p>
    <w:p w:rsidR="00D4698E" w:rsidRPr="001A3083" w:rsidRDefault="00D4698E" w:rsidP="007C0C7A">
      <w:pPr>
        <w:jc w:val="both"/>
      </w:pPr>
    </w:p>
    <w:sectPr w:rsidR="00D4698E" w:rsidRPr="001A3083" w:rsidSect="002401C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E33B0A"/>
    <w:multiLevelType w:val="hybridMultilevel"/>
    <w:tmpl w:val="A0F09DF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27033C"/>
    <w:multiLevelType w:val="hybridMultilevel"/>
    <w:tmpl w:val="4A9E15B8"/>
    <w:lvl w:ilvl="0" w:tplc="B00C529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32E94FC1"/>
    <w:multiLevelType w:val="hybridMultilevel"/>
    <w:tmpl w:val="CA469536"/>
    <w:lvl w:ilvl="0" w:tplc="16D6894C">
      <w:start w:val="1"/>
      <w:numFmt w:val="decimal"/>
      <w:lvlText w:val="%1."/>
      <w:lvlJc w:val="left"/>
      <w:pPr>
        <w:tabs>
          <w:tab w:val="num" w:pos="1788"/>
        </w:tabs>
        <w:ind w:left="1788" w:hanging="108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>
    <w:nsid w:val="32EA735C"/>
    <w:multiLevelType w:val="hybridMultilevel"/>
    <w:tmpl w:val="FD2E90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FFF5C59"/>
    <w:multiLevelType w:val="hybridMultilevel"/>
    <w:tmpl w:val="F78435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FB26F4"/>
    <w:multiLevelType w:val="hybridMultilevel"/>
    <w:tmpl w:val="CCF21A68"/>
    <w:lvl w:ilvl="0" w:tplc="691819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62FD471F"/>
    <w:multiLevelType w:val="hybridMultilevel"/>
    <w:tmpl w:val="918892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5453415"/>
    <w:multiLevelType w:val="hybridMultilevel"/>
    <w:tmpl w:val="C5A495F0"/>
    <w:lvl w:ilvl="0" w:tplc="A26EC916">
      <w:start w:val="1"/>
      <w:numFmt w:val="decimal"/>
      <w:lvlText w:val="%1."/>
      <w:lvlJc w:val="left"/>
      <w:pPr>
        <w:tabs>
          <w:tab w:val="num" w:pos="1755"/>
        </w:tabs>
        <w:ind w:left="1755" w:hanging="1035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3"/>
  </w:num>
  <w:num w:numId="2">
    <w:abstractNumId w:val="2"/>
  </w:num>
  <w:num w:numId="3">
    <w:abstractNumId w:val="7"/>
  </w:num>
  <w:num w:numId="4">
    <w:abstractNumId w:val="5"/>
  </w:num>
  <w:num w:numId="5">
    <w:abstractNumId w:val="4"/>
  </w:num>
  <w:num w:numId="6">
    <w:abstractNumId w:val="1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B391F"/>
    <w:rsid w:val="00022FB6"/>
    <w:rsid w:val="000244E7"/>
    <w:rsid w:val="00031FF4"/>
    <w:rsid w:val="0005314D"/>
    <w:rsid w:val="00053734"/>
    <w:rsid w:val="00071663"/>
    <w:rsid w:val="00071A85"/>
    <w:rsid w:val="000820D4"/>
    <w:rsid w:val="00091642"/>
    <w:rsid w:val="000D45D7"/>
    <w:rsid w:val="000E33FB"/>
    <w:rsid w:val="000E3DCC"/>
    <w:rsid w:val="000F185B"/>
    <w:rsid w:val="0010415B"/>
    <w:rsid w:val="001353D8"/>
    <w:rsid w:val="001473E4"/>
    <w:rsid w:val="00173CF1"/>
    <w:rsid w:val="0017502E"/>
    <w:rsid w:val="001801C2"/>
    <w:rsid w:val="00187FFE"/>
    <w:rsid w:val="001A3083"/>
    <w:rsid w:val="001B01F9"/>
    <w:rsid w:val="001D07EC"/>
    <w:rsid w:val="001F42F6"/>
    <w:rsid w:val="002401CF"/>
    <w:rsid w:val="002453B2"/>
    <w:rsid w:val="00252DF4"/>
    <w:rsid w:val="002858FC"/>
    <w:rsid w:val="002E27A2"/>
    <w:rsid w:val="002E340B"/>
    <w:rsid w:val="002F357F"/>
    <w:rsid w:val="002F4C6E"/>
    <w:rsid w:val="003374E3"/>
    <w:rsid w:val="00341E3A"/>
    <w:rsid w:val="00343856"/>
    <w:rsid w:val="0038465F"/>
    <w:rsid w:val="00387764"/>
    <w:rsid w:val="00390EF8"/>
    <w:rsid w:val="00395C21"/>
    <w:rsid w:val="003971A9"/>
    <w:rsid w:val="003C2C07"/>
    <w:rsid w:val="004033E3"/>
    <w:rsid w:val="004103E6"/>
    <w:rsid w:val="00432663"/>
    <w:rsid w:val="00440739"/>
    <w:rsid w:val="00440B29"/>
    <w:rsid w:val="00490627"/>
    <w:rsid w:val="005260A0"/>
    <w:rsid w:val="005467E1"/>
    <w:rsid w:val="00557448"/>
    <w:rsid w:val="0057244F"/>
    <w:rsid w:val="00596361"/>
    <w:rsid w:val="005B3AE6"/>
    <w:rsid w:val="005C4909"/>
    <w:rsid w:val="005D4441"/>
    <w:rsid w:val="00602341"/>
    <w:rsid w:val="00617B3C"/>
    <w:rsid w:val="0062334E"/>
    <w:rsid w:val="00640BD5"/>
    <w:rsid w:val="006475EA"/>
    <w:rsid w:val="00661F6D"/>
    <w:rsid w:val="0066730E"/>
    <w:rsid w:val="00672F62"/>
    <w:rsid w:val="006A0276"/>
    <w:rsid w:val="006A3818"/>
    <w:rsid w:val="006D0E88"/>
    <w:rsid w:val="006F5D15"/>
    <w:rsid w:val="0072544A"/>
    <w:rsid w:val="00750A83"/>
    <w:rsid w:val="00770642"/>
    <w:rsid w:val="0077757E"/>
    <w:rsid w:val="007C0C7A"/>
    <w:rsid w:val="007D1444"/>
    <w:rsid w:val="007D5701"/>
    <w:rsid w:val="007E1059"/>
    <w:rsid w:val="007E2EC9"/>
    <w:rsid w:val="008206AF"/>
    <w:rsid w:val="00820734"/>
    <w:rsid w:val="00845EC8"/>
    <w:rsid w:val="008633C7"/>
    <w:rsid w:val="008742C1"/>
    <w:rsid w:val="00881C06"/>
    <w:rsid w:val="008B5187"/>
    <w:rsid w:val="008C48DD"/>
    <w:rsid w:val="008F2158"/>
    <w:rsid w:val="009214FA"/>
    <w:rsid w:val="009244C6"/>
    <w:rsid w:val="009250CD"/>
    <w:rsid w:val="00931D72"/>
    <w:rsid w:val="00951EDF"/>
    <w:rsid w:val="009543A4"/>
    <w:rsid w:val="00960BBC"/>
    <w:rsid w:val="00963DDE"/>
    <w:rsid w:val="00970F35"/>
    <w:rsid w:val="00997C77"/>
    <w:rsid w:val="009A1116"/>
    <w:rsid w:val="009B180E"/>
    <w:rsid w:val="009C2A85"/>
    <w:rsid w:val="009C769F"/>
    <w:rsid w:val="00A33067"/>
    <w:rsid w:val="00A86908"/>
    <w:rsid w:val="00AB18CB"/>
    <w:rsid w:val="00AD6B72"/>
    <w:rsid w:val="00AD6F5A"/>
    <w:rsid w:val="00AF01B2"/>
    <w:rsid w:val="00B37DF8"/>
    <w:rsid w:val="00B42622"/>
    <w:rsid w:val="00B519CA"/>
    <w:rsid w:val="00B539B7"/>
    <w:rsid w:val="00B7291D"/>
    <w:rsid w:val="00B944DB"/>
    <w:rsid w:val="00C005EE"/>
    <w:rsid w:val="00C34E73"/>
    <w:rsid w:val="00C36981"/>
    <w:rsid w:val="00C62215"/>
    <w:rsid w:val="00C9409E"/>
    <w:rsid w:val="00CB014B"/>
    <w:rsid w:val="00D01B89"/>
    <w:rsid w:val="00D039C1"/>
    <w:rsid w:val="00D07941"/>
    <w:rsid w:val="00D15379"/>
    <w:rsid w:val="00D22400"/>
    <w:rsid w:val="00D27D77"/>
    <w:rsid w:val="00D4698E"/>
    <w:rsid w:val="00D54B01"/>
    <w:rsid w:val="00D638B7"/>
    <w:rsid w:val="00D671B7"/>
    <w:rsid w:val="00D6735B"/>
    <w:rsid w:val="00D9774B"/>
    <w:rsid w:val="00DA215B"/>
    <w:rsid w:val="00DA3CC6"/>
    <w:rsid w:val="00DD198A"/>
    <w:rsid w:val="00DE2E3D"/>
    <w:rsid w:val="00E01E00"/>
    <w:rsid w:val="00E067E3"/>
    <w:rsid w:val="00E374D8"/>
    <w:rsid w:val="00E462A2"/>
    <w:rsid w:val="00E5154F"/>
    <w:rsid w:val="00E5676E"/>
    <w:rsid w:val="00E70550"/>
    <w:rsid w:val="00E74206"/>
    <w:rsid w:val="00EA41DE"/>
    <w:rsid w:val="00EB391F"/>
    <w:rsid w:val="00EC49B1"/>
    <w:rsid w:val="00EE2F6B"/>
    <w:rsid w:val="00EE398A"/>
    <w:rsid w:val="00F17E98"/>
    <w:rsid w:val="00F310BF"/>
    <w:rsid w:val="00F72C27"/>
    <w:rsid w:val="00F75491"/>
    <w:rsid w:val="00F87B9F"/>
    <w:rsid w:val="00FC6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391F"/>
    <w:rPr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2F4C6E"/>
    <w:pPr>
      <w:keepNext/>
      <w:ind w:firstLine="720"/>
      <w:outlineLvl w:val="1"/>
    </w:pPr>
  </w:style>
  <w:style w:type="paragraph" w:styleId="4">
    <w:name w:val="heading 4"/>
    <w:basedOn w:val="a"/>
    <w:next w:val="a"/>
    <w:link w:val="40"/>
    <w:semiHidden/>
    <w:unhideWhenUsed/>
    <w:qFormat/>
    <w:locked/>
    <w:rsid w:val="002E27A2"/>
    <w:pPr>
      <w:keepNext/>
      <w:spacing w:before="240" w:after="60"/>
      <w:outlineLvl w:val="3"/>
    </w:pPr>
    <w:rPr>
      <w:rFonts w:ascii="Calibri" w:hAnsi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2F4C6E"/>
    <w:rPr>
      <w:sz w:val="28"/>
      <w:szCs w:val="28"/>
    </w:rPr>
  </w:style>
  <w:style w:type="paragraph" w:styleId="a3">
    <w:name w:val="Balloon Text"/>
    <w:basedOn w:val="a"/>
    <w:link w:val="a4"/>
    <w:uiPriority w:val="99"/>
    <w:semiHidden/>
    <w:rsid w:val="00E5676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locked/>
    <w:rsid w:val="00E5676E"/>
    <w:rPr>
      <w:rFonts w:ascii="Tahoma" w:hAnsi="Tahoma" w:cs="Tahoma"/>
      <w:sz w:val="16"/>
      <w:szCs w:val="16"/>
    </w:rPr>
  </w:style>
  <w:style w:type="paragraph" w:customStyle="1" w:styleId="ConsPlusDocList">
    <w:name w:val="ConsPlusDocList"/>
    <w:next w:val="a"/>
    <w:uiPriority w:val="99"/>
    <w:rsid w:val="003971A9"/>
    <w:pPr>
      <w:widowControl w:val="0"/>
      <w:suppressAutoHyphens/>
      <w:autoSpaceDE w:val="0"/>
    </w:pPr>
    <w:rPr>
      <w:rFonts w:ascii="Arial" w:hAnsi="Arial" w:cs="Arial"/>
      <w:kern w:val="1"/>
      <w:lang w:eastAsia="hi-IN" w:bidi="hi-IN"/>
    </w:rPr>
  </w:style>
  <w:style w:type="paragraph" w:styleId="a5">
    <w:name w:val="Normal (Web)"/>
    <w:basedOn w:val="a"/>
    <w:uiPriority w:val="99"/>
    <w:rsid w:val="00E74206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931D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Title"/>
    <w:basedOn w:val="a"/>
    <w:link w:val="a7"/>
    <w:uiPriority w:val="99"/>
    <w:qFormat/>
    <w:rsid w:val="002F4C6E"/>
    <w:pPr>
      <w:jc w:val="center"/>
    </w:pPr>
  </w:style>
  <w:style w:type="character" w:customStyle="1" w:styleId="a7">
    <w:name w:val="Название Знак"/>
    <w:link w:val="a6"/>
    <w:uiPriority w:val="99"/>
    <w:locked/>
    <w:rsid w:val="002F4C6E"/>
    <w:rPr>
      <w:sz w:val="28"/>
      <w:szCs w:val="28"/>
    </w:rPr>
  </w:style>
  <w:style w:type="paragraph" w:customStyle="1" w:styleId="ConsPlusTitle">
    <w:name w:val="ConsPlusTitle"/>
    <w:rsid w:val="002F4C6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40">
    <w:name w:val="Заголовок 4 Знак"/>
    <w:link w:val="4"/>
    <w:semiHidden/>
    <w:rsid w:val="002E27A2"/>
    <w:rPr>
      <w:rFonts w:ascii="Calibri" w:hAnsi="Calibri"/>
      <w:b/>
      <w:bCs/>
      <w:sz w:val="28"/>
      <w:szCs w:val="28"/>
    </w:rPr>
  </w:style>
  <w:style w:type="paragraph" w:styleId="3">
    <w:name w:val="Body Text Indent 3"/>
    <w:basedOn w:val="a"/>
    <w:link w:val="30"/>
    <w:rsid w:val="002E27A2"/>
    <w:pPr>
      <w:ind w:firstLine="567"/>
      <w:jc w:val="both"/>
    </w:pPr>
    <w:rPr>
      <w:szCs w:val="20"/>
    </w:rPr>
  </w:style>
  <w:style w:type="character" w:customStyle="1" w:styleId="30">
    <w:name w:val="Основной текст с отступом 3 Знак"/>
    <w:link w:val="3"/>
    <w:rsid w:val="002E27A2"/>
    <w:rPr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116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131</Words>
  <Characters>752</Characters>
  <Application>Microsoft Office Word</Application>
  <DocSecurity>0</DocSecurity>
  <Lines>6</Lines>
  <Paragraphs>1</Paragraphs>
  <ScaleCrop>false</ScaleCrop>
  <Company>Reanimator Extreme Edition</Company>
  <LinksUpToDate>false</LinksUpToDate>
  <CharactersWithSpaces>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ОБРАЗОВАНИЕ</dc:title>
  <dc:subject/>
  <dc:creator>Пользователь</dc:creator>
  <cp:keywords/>
  <dc:description/>
  <cp:lastModifiedBy>СобрДеп - Ляпин Тимофей Юрьевич</cp:lastModifiedBy>
  <cp:revision>32</cp:revision>
  <cp:lastPrinted>2018-01-15T10:30:00Z</cp:lastPrinted>
  <dcterms:created xsi:type="dcterms:W3CDTF">2014-09-18T06:01:00Z</dcterms:created>
  <dcterms:modified xsi:type="dcterms:W3CDTF">2018-03-12T07:37:00Z</dcterms:modified>
</cp:coreProperties>
</file>